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27F9B6" w14:textId="77777777" w:rsidR="0009030A" w:rsidRDefault="0009030A" w:rsidP="0009030A">
      <w:r>
        <w:t xml:space="preserve">1. </w:t>
      </w:r>
    </w:p>
    <w:p w14:paraId="19A3C3A4" w14:textId="77777777" w:rsidR="0009030A" w:rsidRDefault="0009030A" w:rsidP="0009030A">
      <w:r>
        <w:t>- szafka kuchenna ze zlewozmywakiem jednokomorowym i ociekaczem - 80x60x85cm</w:t>
      </w:r>
    </w:p>
    <w:p w14:paraId="3A95332F" w14:textId="77777777" w:rsidR="0009030A" w:rsidRDefault="0009030A" w:rsidP="0009030A">
      <w:r>
        <w:t>- szafka kuchenna wisząca z ociekaczem - 80x30x70cm</w:t>
      </w:r>
    </w:p>
    <w:p w14:paraId="08D96C4B" w14:textId="71A89611" w:rsidR="0009030A" w:rsidRDefault="0009030A" w:rsidP="0009030A">
      <w:r>
        <w:t>- biurko komputerowe z półką n klawiaturę z podestem na stację dysków - 120x60x</w:t>
      </w:r>
      <w:r w:rsidR="0088427D">
        <w:t>76</w:t>
      </w:r>
      <w:r>
        <w:t>cm</w:t>
      </w:r>
    </w:p>
    <w:p w14:paraId="181C2109" w14:textId="77777777" w:rsidR="0009030A" w:rsidRDefault="0009030A" w:rsidP="0009030A">
      <w:r>
        <w:t>- szafka z szufladą i drzwiczkami, z 1 półką - 80x60x85cm</w:t>
      </w:r>
    </w:p>
    <w:p w14:paraId="0A2C1B0F" w14:textId="77777777" w:rsidR="0009030A" w:rsidRDefault="0009030A" w:rsidP="0009030A">
      <w:r>
        <w:t>- szafa - podzielona na 2 części - ubraniowa z 1 półką - 40x55x200cm oraz druga część z 5 półkami - 40x55x200cm</w:t>
      </w:r>
    </w:p>
    <w:p w14:paraId="5916B82F" w14:textId="77777777" w:rsidR="0009030A" w:rsidRDefault="0009030A" w:rsidP="0009030A">
      <w:r>
        <w:t>- stół - 120x80x75cm</w:t>
      </w:r>
    </w:p>
    <w:p w14:paraId="6EC616C7" w14:textId="57A4C395" w:rsidR="003253BF" w:rsidRDefault="0009030A" w:rsidP="0009030A">
      <w:r>
        <w:t>- blat w oknie podawczym - 100x40cm</w:t>
      </w:r>
    </w:p>
    <w:sectPr w:rsidR="003253B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53BF"/>
    <w:rsid w:val="0009030A"/>
    <w:rsid w:val="003253BF"/>
    <w:rsid w:val="0088427D"/>
    <w:rsid w:val="00AC3848"/>
    <w:rsid w:val="00AF4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69A795"/>
  <w15:chartTrackingRefBased/>
  <w15:docId w15:val="{76BF3D4A-255E-49CD-83CB-E7CD9D66F5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3253B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253B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253B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253B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253B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253B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253B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253B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253B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253B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253B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253B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253BF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253BF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253B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253B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253B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253B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253B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253B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253B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253B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253B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253B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253B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253BF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253B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253BF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253BF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63</Words>
  <Characters>381</Characters>
  <Application>Microsoft Office Word</Application>
  <DocSecurity>0</DocSecurity>
  <Lines>3</Lines>
  <Paragraphs>1</Paragraphs>
  <ScaleCrop>false</ScaleCrop>
  <Company/>
  <LinksUpToDate>false</LinksUpToDate>
  <CharactersWithSpaces>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Burzec</dc:creator>
  <cp:keywords/>
  <dc:description/>
  <cp:lastModifiedBy>Zamowienia 2</cp:lastModifiedBy>
  <cp:revision>3</cp:revision>
  <dcterms:created xsi:type="dcterms:W3CDTF">2026-03-05T08:01:00Z</dcterms:created>
  <dcterms:modified xsi:type="dcterms:W3CDTF">2026-08-19T07:49:00Z</dcterms:modified>
</cp:coreProperties>
</file>